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72" w:rsidRPr="00FF2072" w:rsidRDefault="00FF2072" w:rsidP="00FF207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hu-HU"/>
        </w:rPr>
      </w:pPr>
      <w:r w:rsidRPr="00FF2072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hu-HU"/>
        </w:rPr>
        <w:t>Szabó Andrea közleményei</w:t>
      </w:r>
    </w:p>
    <w:p w:rsidR="00FF2072" w:rsidRPr="00FF2072" w:rsidRDefault="00FF2072" w:rsidP="00FF20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FF2072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Az adatok 2017.03.13-ig fel vannak töltve.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2072" w:rsidRPr="00FF2072" w:rsidTr="00FF20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072" w:rsidRPr="00FF2072" w:rsidRDefault="00FF2072" w:rsidP="00FF20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2018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857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Americanization scare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America Week, Pannon Egyetem, Veszprém és American Corner, Veszprém, 2018. március 12-14. (2018)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4" w:tgtFrame="_blank" w:tooltip="Americanization scare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2017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857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Cormac McCarthy's Gothic Westerns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Kovács Ágnes Zsófia, Sári B László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Space, Gender, and the Gaze in Literature and Art. 250 p.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Newcastle upon Tyne: Cambridge Scholars Publishing, 2017. pp. 201-223.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5" w:tgtFrame="_blank" w:history="1">
              <w:r w:rsidRPr="00FF2072">
                <w:rPr>
                  <w:rFonts w:ascii="Arial" w:eastAsia="Times New Roman" w:hAnsi="Arial" w:cs="Arial"/>
                  <w:color w:val="800000"/>
                  <w:sz w:val="17"/>
                  <w:szCs w:val="17"/>
                  <w:lang w:eastAsia="hu-HU"/>
                </w:rPr>
                <w:t>978-1-4438-3155-0</w:t>
              </w:r>
            </w:hyperlink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Befoglaló mű link(ek): </w:t>
            </w:r>
            <w:r w:rsidRPr="00FF2072">
              <w:rPr>
                <w:rFonts w:ascii="Verdana" w:eastAsia="Times New Roman" w:hAnsi="Verdana" w:cs="Times New Roman"/>
                <w:noProof/>
                <w:sz w:val="17"/>
                <w:szCs w:val="17"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3" name="Kép 3" descr="https://vm.mtmt.hu/megjelenes/oa_p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.mtmt.hu/megjelenes/oa_p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  <w:hyperlink r:id="rId7" w:tgtFrame="_blank" w:tooltip="http://www.cambridgescholars.com/download/sample/63822 [Cora Zoltán (SZTE admin5 AAI) 2017.05.31]" w:history="1">
              <w:r w:rsidRPr="00FF2072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lang w:eastAsia="hu-HU"/>
                </w:rPr>
                <w:t>Kiadónál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Könyvrészlet/Könyvfejezet/Tudományos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Generic Border-Crossings: Brimstone As an Indie/Art Western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Előadás / Lecture, Topos Research Group Workshop Conference, University of Pannonia, Veszprém, Organized by EASI, University of Pannonia and Veszprém Regional Branch of the Hungarian Academy of Science, 2017. november 15. (2017)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8" w:tgtFrame="_blank" w:tooltip="Brimstone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An ‘Artistic Commonwealth’: Alice Munro’s Fiction in Film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Szerbia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Canada 150 Filmed: 8th International Conference Organised by SACS and the Faculty of Philology of the University of Belgrade, Belgrade, 21-22 April 2017. (2017)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9" w:tgtFrame="_blank" w:tooltip="commonwealth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 in Film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Románia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International Conference on English Language and Literatures in English, Partium Christian University, Oradea, Romania, 7 April 2017 (2017)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lastRenderedPageBreak/>
              <w:t>Link(ek): </w:t>
            </w:r>
            <w:hyperlink r:id="rId10" w:tgtFrame="_blank" w:tooltip="Munro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Do Adaptations Have a Nationality?: The Case of Alice Munro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America Week, Pannon Egyetem, Veszprém és American Corner, Veszprém, 2017. március 13-16. (2017)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11" w:tgtFrame="_blank" w:tooltip="Do adaptations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Henry James in Australia: An Australian Gothic Novel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13th Biennial Conference of the Hungarian Society for the Study of English, Eszterházy Károly University, Eger, 26-28 January 2017 (2017)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12" w:tgtFrame="_blank" w:tooltip="Henry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2016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Enikő Maior, Tímea Ardelean, Hajnalka Izsák, Granville Pillar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Jane Eyrotica: Fifty Shades of Grey and the Ordinariness of the Extraordinary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pp. 40-58. </w:t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Románia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Tanulmány, Proceedings of the Fifth Edition of ELLE International Conference, Oradea, 4-5 September, 2015, Cluj-Napoca, Casa Cartii de Stiinta, ISSN 2285-5432 (2016)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Cormac McCarthy's West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Románia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International Conference on English Language &amp; Literatures in English, Partium Christian University, Oradea, 2016. április 8. (2016)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Jayne Erotica: Fifty Shades of Grey and the Ordinariness of the Extraordinary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Enikő Major, Tímea Ardelean, Hajnalka Izsák, Granville Pillar (szerk.)</w:t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Proceedings of the Fifth Edition of ELLE International Conference. 179 p. </w:t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Konferencia helye, ideje: Nagyvárad, Románia, 2015.09.04-2015.09.05. Cluj-Napoca: Casa Cartii de Stiinta, pp. 40-58.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 konferenciaközlemény/Konferenciaközlemény/Tudományos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Bús Éva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Topos: Journal of Space and Humanities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Veszprém: Pannon Egyetem, 2016. 218 p.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5., Máshol - Elsewhere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Könyv/Tanulmánykötet/Tudományos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Munro's Uncanny Homes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TOPOS : JOURNAL OF SPACE AND HUMANITIES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5: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pp. 104-111. (2016)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Western reborn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Előadás, “Amerika hét 2016” nemzetközi konferencia, Pannon Egyetem Angol-Amerikai Intézet – Amerikai Kuckó, Veszprém, 2016. május 4. (2016)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Gótikus terek: A vadnyugat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Előadás, Conference of the TOPOS Research Workshop, University of Pannonia, FMPSS, EASI-Hungarian Academy of Sciences, Veszprém Regional Branch, Veszprém, 2016. november 17 (2016)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2015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Bús Éva,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TOPOS JOURNAL of Space and Humanities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Veszprém: Ook Press Ltd., 2015.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Könyv/Szakkönyv/Tudományos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Cormac McCarthy's Gothic West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Konferenciaelőadás., HUSSE - 12th Biennial Conference of the Hungarian Society for the Study of English, Debrecen., 2015. január 29-31. (2015)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Shifting the (Un)Happy Ending: Alice Munro's Australian Stories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Csehország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10th Brno International Conference of English, American and Canadian Studies, Masaryk University, Brno, 2015. február 4-7. (2015)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Ghosting Space: De Kretser's The Lost Dog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Australia as Topos: The Transformation of Australian Studies, 13th Biennial Conference of the European Association for the Study of Australia, Veszprém, University of Pannonia, 30 September - 3 October 2015 (2015)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Munro’s Evolving Vision and the Brontë Connection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Multiculturalism in Canada 2, Canadian Studies Conference, Károli North America Days 2015, Károli Gáspár University, Budapest, November 20, 2015 (2015)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Munro's Australian Mirror Stories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BRNO STUDIES IN ENGLISH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41: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(2) pp. 109-119. (2015)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r w:rsidRPr="00FF2072">
              <w:rPr>
                <w:rFonts w:ascii="Verdana" w:eastAsia="Times New Roman" w:hAnsi="Verdana" w:cs="Times New Roman"/>
                <w:noProof/>
                <w:sz w:val="17"/>
                <w:szCs w:val="17"/>
                <w:lang w:eastAsia="hu-HU"/>
              </w:rPr>
              <w:drawing>
                <wp:inline distT="0" distB="0" distL="0" distR="0">
                  <wp:extent cx="95250" cy="152400"/>
                  <wp:effectExtent l="0" t="0" r="0" b="0"/>
                  <wp:docPr id="2" name="Kép 2" descr="https://vm.mtmt.hu/megjelenes/oa_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m.mtmt.hu/megjelenes/oa_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  <w:hyperlink r:id="rId14" w:tgtFrame="_blank" w:tooltip="10.5817/BSE2015-2-7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DOI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The cultural translation of transcultural popular culture: Apropros of a postfeminist novel’s reception in Hungary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TOPOS : JOURNAL OF SPACE AND HUMANITIES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4: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(1) pp. 39-52. (2015)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Bús Éva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Topos: Bilingual Journal of Space and Humanities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pp. 1-140. </w:t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ISSN 2063-8086, A Pannon Egyetem MFTK Angol-Amerikai Intézetének kiadványa (2015)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Egyéb/Folyóirat vagy sorozatszerkesztés/Tudományos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F.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gótikus vadnyugat Cormac McCarthy Véres délkörök című regényében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Topos 3. Ikonikus helyek: A máshol / Iconic Places: Elsewhere. Kétnyelvű nemzetközi konferencia., Pannon Egyetem - VEAB, Veszprém, 2015. március 27-28. (2015)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2014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női test és szexualitás diszkurzusa E. L. James A szürke ötven árnyalata című könyvében.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Konferenciaelőadás., A test mint antropológiai tér c. nemzetközi konferencia., Veszprém, Pannon Egyetem., 2014. április 4. (2014)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„Jane Eyrotica”: Fifty Shades of Grey and the Ordinariness of the Extraordinary.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Konferenciaelőadás., HAAS10 – Crossing Boundaries: Migration, Amalgamation, and Transgression in American Literature, History, and Culture., Pázmány Péter Katolikus Egyetem, Budapest, 2014. május 30-31. (2014)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Traveling on Eyre Road in Brisbane: Alice Munro’s „Bardon Bus” and „The Jack Randa Hotel”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Konferenciaelőadás., Encountering Australia: Transcultural Conversations - International Conference, Monash University - European Association for the Study of Australia, Prato, Olaszország., 2014. szeptember 24-26 (2014)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Női szexualitás E. L. James A szürke ötven árnyalata című könyvében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Géczi János, András Ferenc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test mint antropológiai tér. 318 p.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Konferencia helye, ideje: Veszprém, Magyarország, 2014.04.04 Veszprém: Pannon Egyetem Modern Filológiai és Társadalomtudományi Kar, 2014. pp. 205-209.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15" w:tgtFrame="_blank" w:history="1">
              <w:r w:rsidRPr="00FF2072">
                <w:rPr>
                  <w:rFonts w:ascii="Arial" w:eastAsia="Times New Roman" w:hAnsi="Arial" w:cs="Arial"/>
                  <w:color w:val="800000"/>
                  <w:sz w:val="17"/>
                  <w:szCs w:val="17"/>
                  <w:lang w:eastAsia="hu-HU"/>
                </w:rPr>
                <w:t>978-963-396-053-0</w:t>
              </w:r>
            </w:hyperlink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Befoglaló mű link(ek): </w:t>
            </w:r>
            <w:hyperlink r:id="rId16" w:tgtFrame="_blank" w:tooltip="3580250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OSZK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Könyvrészlet/Könyvfejezet/Tudományos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Közredja:Pannon Egyetem Modern Filológiai és Társadalomtudományi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Kar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Szentgyörgyi Szilárd, Bús Éva,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TOPOS - Journal of Space and Humanities 1/2014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lastRenderedPageBreak/>
              <w:t>pp. 1-354. </w:t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Tanulmányok a tértudományok és a kultúratudomány, irodalomtudomány, nyelvtudomány, társadalomtudomány és társtudományaik kapcsolódási pontjainak köréből Volume III, Issue 1 2014/1 Tartalom / Contents Balajthy Ágnes „Drezda csak fedőnév, nincs alatta, Pannon Egyetemi Kiadó, Veszprém, ISSN 2063-8086 (2014)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17" w:tgtFrame="_blank" w:tooltip="http://toposjournal.hu/index.php?option=com_content&amp;view=article&amp;id=70&amp;Itemid=105&amp;lang=hu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Egyéb/Folyóirat vagy sorozatszerkesztés/Tudományos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lastRenderedPageBreak/>
        <w:t>2013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Szentgyörgyi Szilárd, Bús Éva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Topos: Journal of Space and Humanities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pp. 1-138. 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(2013)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Egyéb/Folyóirat vagy sorozatszerkesztés/Tudományos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Edith Wharton's Ghost Tales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Konferencialeőadás., America Week 2013. Pannon Egyetem, Angol-Amerikai Intézet, VEAB Angol Munkabizottság, American Corner, Veszprém, 2013. március 11-14. (2013)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True Womanhood in Edith Wharton's Ghost Tales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Konferencialeőadás, Cultural Texts and Contexts in the English Speaking World III., Oradea, Romania, 2013. 03. 21-22. (2013)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„Edith Wharton’s Ghost Tales”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America Week - 2013, Veszprém, PE-MFTK-AAI, VEAB, Angol Munkabizottság, American Corner., 2013. március 11-14. (2013)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 Cultural Translation of Transcultural Popular Culture: Apropros of a Postfeminist Novel’s Reception in Hungary.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Konferencialeőadás, „CELLS – Conference on English Language and Literary Studies, Going Against The Grain, Contemporary Approaches to the Study of Language, Literature and Culture”c. konferencia, University of Banja Luka, Banja Luka, Bosznia-Hercegovina,, 2013. június 06-08. (2013)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Gothicizing Everyday Places: Alice Munro.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Konferenciaelőadás., Topos - Reading the City: Iconic Places c. konferencia, Veszprém, Pannon Egyetem., 2013. október 25-26. (2013)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True Womanhood in Edith Wharton's Gothic Tales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Teodor Mateoc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Cultural Texts and Contexts in the English-speaking World (III). Konferencia helye, ideje: Oradea; Debrecen, Románia, 2013.03.21-2013.03.22. Oradea: University of Oradea Press, 2013. pp. 219-230.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Könyvrészlet/Könyvfejezet/Tudományos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36.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F.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Munro County.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Konferenciaelőadás, International Conference on American Studies. Nazareth College, Rochester, NY, USA., 2013. szeptember 23-27. (2013)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2012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Szentgyörgyi Sz, Bús É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Editors' Foreword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TOPOS : JOURNAL OF SPACE AND HUMANITIES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(1) pp. 5-8. (2012)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18" w:tgtFrame="_blank" w:tooltip="http://toposjournal.hu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Teljes dokumentum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Folyóiratcikk/Ismertetés/Tudományos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Defamiliarizing the Happy Ending and Refamiliarizing the Land:: Alice Munro's ‘Real Life’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FREESIDE EUROPE ONLINE: MODERN CULTURAL, LITERARY AND LINGUISTIC PERSPECTIVES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2012: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(7) Paper http://www.kodolanyi.hu/freeside/issues/issue7. (2012)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 Postfeminist Novel:: The Cultural Translation of Transcultural Popular Culture: A Case Study.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konferencialőadás, America Week 2012. PE-MFTK-AAI, VEAB, Angol Munkabizottság, American Corner., Veszprém,, 2012. március 14. (2012)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Revenge at Home:: Edith Wharton’s Gothic Tales.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Konferencialeőadás, Eger, HAAS 9 Konferencia., 2012. május 11-12. (2012)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Feminist Critical Discourse Analysis of the discursive construction of gender in Alice Munro’s fiction of the 1990s and 2000s through descriptions of clothing.”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Előadás. Languages in Contact c. konferencia., Wroclaw, Philological School of Higher Education., 2012. május 26-28. (2012)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Feminizált terek: Városkép a posztfeminista népszerű irodalomban.”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Előadás. Reading the city – Városok, olvasatok … városolvasatok c. konferencia., Veszprém, MFTK, Pannon Egyetem., 2012. október 12. (2012)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Szentgyörgyi Szilárd, Bús Éva,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Forintos Éva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TOPOS: Journal of Space and Humanities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Magyarország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(2012)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19" w:tgtFrame="_blank" w:tooltip="http://www.toposjournal.hu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Teljes dokumentum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Egyéb/Folyóirat vagy sorozatszerkesztés/Tudományos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2011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44.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Munro's Neo-Gothic Traveling Heroines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HUSSE 10, PPKE (2011)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Traveling Heroinism in Alice Munro's Neo-Gothic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Cultural Texts and Contexts in the English Speaking World, Oradea, University of Oradea (2011)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Munro’s Canadian Gothic: An Ill-Fitting Spatial Gothic Paradigm?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Arial" w:eastAsia="Times New Roman" w:hAnsi="Arial" w:cs="Arial"/>
                <w:noProof/>
                <w:color w:val="800000"/>
                <w:sz w:val="17"/>
                <w:szCs w:val="17"/>
                <w:lang w:eastAsia="hu-HU"/>
              </w:rPr>
              <w:drawing>
                <wp:inline distT="0" distB="0" distL="0" distR="0">
                  <wp:extent cx="95250" cy="104775"/>
                  <wp:effectExtent l="0" t="0" r="0" b="9525"/>
                  <wp:docPr id="1" name="Kép 1" descr="https://vm.mtmt.hu/megjelenes/oa_circle.png">
                    <a:hlinkClick xmlns:a="http://schemas.openxmlformats.org/drawingml/2006/main" r:id="rId20" tgtFrame="&quot;_blank&quot;" tooltip="&quot;Szabadon elérhető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m.mtmt.hu/megjelenes/oa_circle.png">
                            <a:hlinkClick r:id="rId20" tgtFrame="&quot;_blank&quot;" tooltip="&quot;Szabadon elérhető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</w:t>
            </w: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AMERICANA: E-JOURNAL OF AMERICAN STUDIES IN HUNGARY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7: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(2) p. on-line. (2011)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22" w:tgtFrame="_blank" w:tooltip="http://americanaejournal.hu/vol7no2/f-szabo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Teljes dokumentum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Hortobágyi Ildikó, Czeglédi Sándor, Szentgyörgyi Szilárd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Papers of the America Week: Series 1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elektronikus kiadvány (2011)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Egyéb/Folyóirat vagy sorozatszerkesztés/Tudományos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Traveling Heroinism in Alice Munro's Neo-Gothic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Teodor Mateoc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Cultural Texts and Contexts in the English Speaking World. Oradea: University of Oradea Press, 2011. pp. 145-162.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Könyvrészlet/Szaktanulmány/Tudományos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2010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Munro's Neo-Gothic: Short Fiction from the 1990s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273 p.</w:t>
            </w: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  <w:t>Megjelenés/Fokozatszerzés éve: 2010.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Disszertáció/PhD/Tudományos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Arthur Miller: Mindentudó Ház, Veszprém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(2010)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American Gothic, Canadian Gothic: Canonizing Can.Lit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America Week 2010 (2010)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Spatial Gothic Studies and the Canonization of the Canadian Gothic: Understanding Alice Munro's and Margaret Atwood's Gothic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HAAS 8, Debrecen (2010)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 utazó hősnői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Társadalmak, nyelvek, civilizációk, Veszprém (2010)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54.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Tézisek az Alice Munro's Neo-Gothic: Short Fiction form the 1990s c. disszertációhoz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Debreceni Tudományegyetem, Irodalomtudományi Doktori Iskola (2010)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Theses: Alice Munro's Neo-Gothic: Short Fiction from the 1990s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Debreceni Tudományegyetem, Irodalomtudományi Doktori Iskola (2010)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2009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Jane Eyre in Australia: Professional Femininity in a Neo-Gothic Narrative: VEAB, Veszprém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(2009)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Edgar Allan Poe születésének 150. évfordulójára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Mindnetudó Ház, Veszprém (2009)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2008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 neogótikája: önéletírás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Társadalmak Nyelvek Civilizációk. Konferencia helye, ideje: Veszprém, Magyarország, 2007.11.23-2007.11.24. Veszprém: pp. 170-173.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 konferenciaközlemény/Konferenciaközlemény/Tudományos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Az Alzheimer-kórról, a vágyról és a művészet reprezentációs korlátairól Alice Munro egy elbeszélésében: Mi/Más, Eger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(2008)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Crossing the Border: Cross-Dressing and Transgression in Alice Munro's The Albanian Virgin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SZABADPART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35: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 p. on-line. (2008)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Link(ek): </w:t>
            </w:r>
            <w:hyperlink r:id="rId23" w:tgtFrame="_blank" w:tooltip="http://www.kodolanyi.hu/szabadpart/35/35_gra_szabof.htm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Teljes dokumentum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 Language of Politics: Electronic Textbook Manuscript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elektronikus tankönyv (2008)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Scottish Protestant Religion and the Open Text: Muriel Spark's and Alice Munro's Two Narratives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EPONA E-JOURNAL OF ANCIENT AND MODERN CELTIC STUDIES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(3) Paper 4. 14 p. (2008)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63.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Munro's Auden: Letters from Iceland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HUNGARIAN JOURNAL OF ENGLISH AND AMERICAN STUDIES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14: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(1) pp. 105-115. (2008)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Szaffner Emília,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Pintér Márta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EPONA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(2008)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Egyéb/Folyóirat vagy sorozatszerkesztés/Tudományos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2007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 önéletrajzi elbeszélései: A beszéd mint létmód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Séllei Nóra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nő mint szubjektum, a női szubjektum. 334 p.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Debrecen: Kossuth Egyetemi Kiadó, 2007. pp. 241-270.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(Orbis Litterarum; 15.)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24" w:tgtFrame="_blank" w:history="1">
              <w:r w:rsidRPr="00FF2072">
                <w:rPr>
                  <w:rFonts w:ascii="Arial" w:eastAsia="Times New Roman" w:hAnsi="Arial" w:cs="Arial"/>
                  <w:color w:val="800000"/>
                  <w:sz w:val="17"/>
                  <w:szCs w:val="17"/>
                  <w:lang w:eastAsia="hu-HU"/>
                </w:rPr>
                <w:t>978 963 473 063 7</w:t>
              </w:r>
            </w:hyperlink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Befoglaló mű link(ek): </w:t>
            </w:r>
            <w:hyperlink r:id="rId25" w:tgtFrame="_blank" w:tooltip="000416459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ELTE Könyvtára</w:t>
              </w:r>
            </w:hyperlink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, </w:t>
            </w:r>
            <w:hyperlink r:id="rId26" w:tgtFrame="_blank" w:tooltip="2672594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OSZK</w:t>
              </w:r>
            </w:hyperlink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, </w:t>
            </w:r>
            <w:hyperlink r:id="rId27" w:tgtFrame="_blank" w:tooltip="http://nektar.oszk.hu/hu/manifestation/2672594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Egyéb URL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Könyvrészlet/Szaktanulmány/Tudományos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John Know and James Hogg: The Transfiguration of Scottish Past in Two Narratives by Spark and Munro: HUSSE 8, Szeged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(2007)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Crossing the Border: Cross-Dressing and Transgression in Alice Munro's The Albanian Virgin: VEAB, Székesfehérvár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(2007)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Munro's Auden: Letters from Iceland: W. H. Auden: a Centenary Workshop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(2007)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 neogótikája: önéletírás: Társadalmak, nyelvek, civilizációk, Veszprém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(2007)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Anne Enright, a 2007-es Booker-díj nyertese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EPONA E-JOURNAL OF ANCIENT AND MODERN CELTIC STUDIES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1: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(2) p. on-line. (2007)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Critical History of American Naturalism: An Overview And a Case Study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Némethné Hock Ildikó, Rawlinson Zsuzsa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Key Notions in English Studies 3. Veszprém: Pannon Egyetem, 2007. pp. 141-150.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28" w:tgtFrame="_blank" w:history="1">
              <w:r w:rsidRPr="00FF2072">
                <w:rPr>
                  <w:rFonts w:ascii="Arial" w:eastAsia="Times New Roman" w:hAnsi="Arial" w:cs="Arial"/>
                  <w:color w:val="800000"/>
                  <w:sz w:val="17"/>
                  <w:szCs w:val="17"/>
                  <w:lang w:eastAsia="hu-HU"/>
                </w:rPr>
                <w:t>978 963 9696 21 1</w:t>
              </w:r>
            </w:hyperlink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Könyvrészlet/Szaktanulmány/Tudományos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Szaffner Emília,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Pintér Márta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EPONA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elektronikus folyóirat, ISSN: 1789-1108 (2007)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Egyéb/Folyóirat vagy sorozatszerkesztés/Tudományos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lastRenderedPageBreak/>
        <w:t>2006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Alice Munro önéletrajzi elbeszélései: A beszéd mint létmód: A nő mint szubjektum, a női szubjektum, Debrecen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Narrative Divergence and the Search for a Self: A Crazy Old Lady in Alice Munro's Cortes Island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Jenő Bárdos (főszerk.), Zsuzsa Rawlinson, Márta Pintér, Szilárd Szentgyörgyi, Zoltán Poór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HUSSE Papers 2005: Proceedings of the Seventh Biennal Conference. 727 p.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Konferencia helye, ideje: Veszprém, Magyarország, 2005.01.27-2005.01.29. Veszprém: Veszprémi Humán Tudományokért Alapítvány, 2006. pp. 173-182.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1-2.., 1. Literature : Culture &amp; history; 2. Linguistics : Language pedagogy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29" w:tgtFrame="_blank" w:history="1">
              <w:r w:rsidRPr="00FF2072">
                <w:rPr>
                  <w:rFonts w:ascii="Arial" w:eastAsia="Times New Roman" w:hAnsi="Arial" w:cs="Arial"/>
                  <w:color w:val="800000"/>
                  <w:sz w:val="17"/>
                  <w:szCs w:val="17"/>
                  <w:lang w:eastAsia="hu-HU"/>
                </w:rPr>
                <w:t>963-87056-0-4</w:t>
              </w:r>
            </w:hyperlink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Befoglaló mű link(ek): </w:t>
            </w:r>
            <w:hyperlink r:id="rId30" w:tgtFrame="_blank" w:tooltip="2666598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OSZK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Könyvrészlet/Konferenciaközlemény/Tudományos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Leaving Home: Border-Crossing in Two Stories by Alice Munro: Frontiers, Borderlines, and Frames; HAAS, Pécs, 2006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2005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Remembering Old Women: Reading Cortes Island by Alice Munro: HUSSE VII, Veszprém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2004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Az identitás és a hely viszonya: Történetírás az indián identitásformáció megértésén innen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Kurtán Zsuzsa, Zimányi Árpád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nyelvek vonzásában: Köszöntő kötet Budai László 70. születésnapjára. 408 p.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Veszprém: Veszprémi Egyetemi Kiadó, 2004. pp. 335-345.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31" w:tgtFrame="_blank" w:history="1">
              <w:r w:rsidRPr="00FF2072">
                <w:rPr>
                  <w:rFonts w:ascii="Arial" w:eastAsia="Times New Roman" w:hAnsi="Arial" w:cs="Arial"/>
                  <w:color w:val="800000"/>
                  <w:sz w:val="17"/>
                  <w:szCs w:val="17"/>
                  <w:lang w:eastAsia="hu-HU"/>
                </w:rPr>
                <w:t>9639495522</w:t>
              </w:r>
            </w:hyperlink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Befoglaló mű link(ek): </w:t>
            </w:r>
            <w:hyperlink r:id="rId32" w:tgtFrame="_blank" w:tooltip="http://nektar.oszk.hu/hu/manifestation/2531360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OSZK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Könyvrészlet/Szaktanulmány/Tudományos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2003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6061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78.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 Contested Place: The Grand Ronde Reservation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MODERN FILOLÓGIAI KÖZLEMÉNYEK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5: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(1) pp. 84-98. (2003)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2002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79.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Frank Norris, Kate Chopin és az amerikai naturalizmus a nő tükrében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Földes Csaba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MMI: Annuum tempus linguarum Europae. Scripta philologica Pannoniensis.. Veszprém: MTA VEAB; Veszprémi Egyetemi Kiadó, 2002. pp. 225-234.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br/>
              <w:t>(ISBN:</w:t>
            </w:r>
            <w:hyperlink r:id="rId33" w:tgtFrame="_blank" w:history="1">
              <w:r w:rsidRPr="00FF2072">
                <w:rPr>
                  <w:rFonts w:ascii="Arial" w:eastAsia="Times New Roman" w:hAnsi="Arial" w:cs="Arial"/>
                  <w:color w:val="800000"/>
                  <w:sz w:val="17"/>
                  <w:szCs w:val="17"/>
                  <w:lang w:eastAsia="hu-HU"/>
                </w:rPr>
                <w:t>963-9220-92-2</w:t>
              </w:r>
            </w:hyperlink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)</w:t>
            </w:r>
          </w:p>
          <w:p w:rsidR="00FF2072" w:rsidRPr="00FF2072" w:rsidRDefault="00FF2072" w:rsidP="00FF2072">
            <w:pPr>
              <w:spacing w:before="319" w:after="319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Befoglaló mű link(ek): </w:t>
            </w:r>
            <w:hyperlink r:id="rId34" w:tgtFrame="_blank" w:tooltip="940241" w:history="1">
              <w:r w:rsidRPr="00FF2072">
                <w:rPr>
                  <w:rFonts w:ascii="Arial" w:eastAsia="Times New Roman" w:hAnsi="Arial" w:cs="Arial"/>
                  <w:b/>
                  <w:bCs/>
                  <w:color w:val="0F0F0F"/>
                  <w:sz w:val="17"/>
                  <w:szCs w:val="17"/>
                  <w:u w:val="single"/>
                  <w:lang w:eastAsia="hu-HU"/>
                </w:rPr>
                <w:t>OSZK</w:t>
              </w:r>
            </w:hyperlink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Könyvrészlet/Szaktanulmány/Tudományos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80.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Appropriating Left-Speech: Women Writing during the Depression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ANACHRONIST 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pp. 180-189. (2002)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2001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81.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Mothers and Machines: Women in Three Naturalist Novels: HUSSE V., Eger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(2001)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82.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Czeglédi Sándor és Pintér Márta: Az Egyesült Államok és Nagy-Britannia 500 tesztkérdésben, Translator 98, 2001. 186 old.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pp. 1-186. 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lektori tevékenység (2001)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83.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The Gendering of Individual Will at the Birth of a Nation in Nathaniel Hawthorne's The Scarlet Letter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In: Némethné Hock Ildikó, Ötvösné Vadnay Marianna (szerk.)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Key Notions in English Studies. Vol. II. Veszprém: Veszprémi Egyetemi Kiadó, 2001. pp. 157-169.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Könyvrészlet/Szaktanulmány/Tudományos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2000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84.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Review of Alice Munro by Coral Ann Howells, Manchester UP, 1998.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HUNGARIAN JOURNAL OF ENGLISH AND AMERICAN STUDIES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6: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(1) pp. 203-205. (2000)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Folyóiratcikk/Recenzió/kritika/Tudományos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1996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742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85.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Dókus Tünde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Great Expectations: Entrance Examinations in Higher Education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>NOVELTY - A JOURNAL OF ENGLISH LANGUAGE TEACHING AND CULTURAL STUDIES IN HUNGARY </w:t>
            </w:r>
            <w:r w:rsidRPr="00FF207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3: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(3) pp. 68-74. (1996)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Folyóiratcikk/Szakcikk/Tudományos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lastRenderedPageBreak/>
              <w:t>86.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Dókus Tünde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Great Expectations: Entrance Examinations in Higher Education: IATEFL, Eger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(1996)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Pr="00FF2072" w:rsidRDefault="00FF2072" w:rsidP="00FF2072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</w:pPr>
      <w:r w:rsidRPr="00FF207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hu-HU"/>
        </w:rPr>
        <w:t>1995</w:t>
      </w:r>
    </w:p>
    <w:tbl>
      <w:tblPr>
        <w:tblW w:w="0" w:type="auto"/>
        <w:tblCellSpacing w:w="15" w:type="dxa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068"/>
      </w:tblGrid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87.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Fancsalszki Andrea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Heroes: An Unusual Reading of F. Scott Fitzgerald's Novels and Short Stories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OTDK, Debrecen (1995)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Egyéb/Diplomamunka, szakdolgozat, TDK dolgozat/Tudományos</w:t>
            </w:r>
          </w:p>
        </w:tc>
      </w:tr>
      <w:tr w:rsidR="00FF2072" w:rsidRPr="00FF2072" w:rsidTr="00FF2072">
        <w:trPr>
          <w:tblCellSpacing w:w="15" w:type="dxa"/>
        </w:trPr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88.</w:t>
            </w:r>
          </w:p>
        </w:tc>
        <w:tc>
          <w:tcPr>
            <w:tcW w:w="0" w:type="auto"/>
            <w:hideMark/>
          </w:tcPr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hu-HU"/>
              </w:rPr>
              <w:t>Szabó F Andrea</w:t>
            </w: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, Dókus Tünde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Media Studies in Higher Education: IATEFL, Szombathely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(1995)</w:t>
            </w:r>
          </w:p>
          <w:p w:rsidR="00FF2072" w:rsidRPr="00FF2072" w:rsidRDefault="00FF2072" w:rsidP="00FF20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FF207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Egyéb/Nem besorolt/Tudományos</w:t>
            </w:r>
          </w:p>
        </w:tc>
      </w:tr>
    </w:tbl>
    <w:p w:rsidR="00FF2072" w:rsidRDefault="00FF2072">
      <w:bookmarkStart w:id="0" w:name="_GoBack"/>
      <w:bookmarkEnd w:id="0"/>
    </w:p>
    <w:sectPr w:rsidR="00FF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72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AA0A-D85C-442B-AF18-8C4453E8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207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sonormal0">
    <w:name w:val="msonormal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year">
    <w:name w:val="myear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orszam">
    <w:name w:val="sorszam"/>
    <w:basedOn w:val="Bekezdsalapbettpusa"/>
    <w:rsid w:val="00FF2072"/>
  </w:style>
  <w:style w:type="paragraph" w:customStyle="1" w:styleId="pszerzo">
    <w:name w:val="pszerzo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egyeb">
    <w:name w:val="pegyeb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v">
    <w:name w:val="ev"/>
    <w:basedOn w:val="Bekezdsalapbettpusa"/>
    <w:rsid w:val="00FF2072"/>
  </w:style>
  <w:style w:type="paragraph" w:styleId="NormlWeb">
    <w:name w:val="Normal (Web)"/>
    <w:basedOn w:val="Norml"/>
    <w:uiPriority w:val="99"/>
    <w:semiHidden/>
    <w:unhideWhenUsed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if">
    <w:name w:val="pif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link">
    <w:name w:val="plink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207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F2072"/>
    <w:rPr>
      <w:color w:val="800080"/>
      <w:u w:val="single"/>
    </w:rPr>
  </w:style>
  <w:style w:type="character" w:customStyle="1" w:styleId="idvalid0">
    <w:name w:val="idvalid0"/>
    <w:basedOn w:val="Bekezdsalapbettpusa"/>
    <w:rsid w:val="00FF2072"/>
  </w:style>
  <w:style w:type="paragraph" w:customStyle="1" w:styleId="ptipus">
    <w:name w:val="ptipus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varos">
    <w:name w:val="kiadvaros"/>
    <w:basedOn w:val="Bekezdsalapbettpusa"/>
    <w:rsid w:val="00FF2072"/>
  </w:style>
  <w:style w:type="character" w:customStyle="1" w:styleId="kiado">
    <w:name w:val="kiado"/>
    <w:basedOn w:val="Bekezdsalapbettpusa"/>
    <w:rsid w:val="00FF2072"/>
  </w:style>
  <w:style w:type="character" w:customStyle="1" w:styleId="oldal">
    <w:name w:val="oldal"/>
    <w:basedOn w:val="Bekezdsalapbettpusa"/>
    <w:rsid w:val="00FF2072"/>
  </w:style>
  <w:style w:type="character" w:customStyle="1" w:styleId="pisbn">
    <w:name w:val="pisbn"/>
    <w:basedOn w:val="Bekezdsalapbettpusa"/>
    <w:rsid w:val="00FF2072"/>
  </w:style>
  <w:style w:type="paragraph" w:customStyle="1" w:styleId="pbeflink">
    <w:name w:val="pbeflink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valid2">
    <w:name w:val="idvalid2"/>
    <w:basedOn w:val="Bekezdsalapbettpusa"/>
    <w:rsid w:val="00FF2072"/>
  </w:style>
  <w:style w:type="paragraph" w:customStyle="1" w:styleId="pkonyv">
    <w:name w:val="pkonyv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FF2072"/>
  </w:style>
  <w:style w:type="character" w:customStyle="1" w:styleId="kotet">
    <w:name w:val="kotet"/>
    <w:basedOn w:val="Bekezdsalapbettpusa"/>
    <w:rsid w:val="00FF2072"/>
  </w:style>
  <w:style w:type="paragraph" w:customStyle="1" w:styleId="pdisszertacio">
    <w:name w:val="pdisszertacio"/>
    <w:basedOn w:val="Norml"/>
    <w:rsid w:val="00F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vez">
    <w:name w:val="temavez"/>
    <w:basedOn w:val="Bekezdsalapbettpusa"/>
    <w:rsid w:val="00FF2072"/>
  </w:style>
  <w:style w:type="character" w:customStyle="1" w:styleId="benyvedev">
    <w:name w:val="benyvedev"/>
    <w:basedOn w:val="Bekezdsalapbettpusa"/>
    <w:rsid w:val="00FF2072"/>
  </w:style>
  <w:style w:type="character" w:customStyle="1" w:styleId="psor">
    <w:name w:val="psor"/>
    <w:basedOn w:val="Bekezdsalapbettpusa"/>
    <w:rsid w:val="00FF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mtmt.hu/search/Brimstone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toposjournal.hu/" TargetMode="External"/><Relationship Id="rId26" Type="http://schemas.openxmlformats.org/officeDocument/2006/relationships/hyperlink" Target="http://link.oszk.hu/libriurl.php?LN=hu&amp;DB=OSZK&amp;SRY=an&amp;SRE=267259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hyperlink" Target="http://link.oszk.hu/libriurl.php?LN=hu&amp;DB=OSZK&amp;SRY=an&amp;SRE=940241" TargetMode="External"/><Relationship Id="rId7" Type="http://schemas.openxmlformats.org/officeDocument/2006/relationships/hyperlink" Target="http://www.cambridgescholars.com/download/sample/63822" TargetMode="External"/><Relationship Id="rId12" Type="http://schemas.openxmlformats.org/officeDocument/2006/relationships/hyperlink" Target="https://vm.mtmt.hu/search/Henry" TargetMode="External"/><Relationship Id="rId17" Type="http://schemas.openxmlformats.org/officeDocument/2006/relationships/hyperlink" Target="http://toposjournal.hu/index.php?option=com_content&amp;view=article&amp;id=70&amp;Itemid=105&amp;lang=hu" TargetMode="External"/><Relationship Id="rId25" Type="http://schemas.openxmlformats.org/officeDocument/2006/relationships/hyperlink" Target="http://opac.elte.hu/F?func=direct&amp;doc_number=000416459&amp;local_base=eul01" TargetMode="External"/><Relationship Id="rId33" Type="http://schemas.openxmlformats.org/officeDocument/2006/relationships/hyperlink" Target="http://www.isbnsearch.org/isbn/96392209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oszk.hu/libriurl.php?LN=hu&amp;DB=OSZK&amp;SRY=an&amp;SRE=3580250" TargetMode="External"/><Relationship Id="rId20" Type="http://schemas.openxmlformats.org/officeDocument/2006/relationships/hyperlink" Target="http://americanaejournal.hu/" TargetMode="External"/><Relationship Id="rId29" Type="http://schemas.openxmlformats.org/officeDocument/2006/relationships/hyperlink" Target="http://www.isbnsearch.org/isbn/963870560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m.mtmt.hu/search/Do%20adaptations" TargetMode="External"/><Relationship Id="rId24" Type="http://schemas.openxmlformats.org/officeDocument/2006/relationships/hyperlink" Target="http://www.isbnsearch.org/isbn/9789634730637" TargetMode="External"/><Relationship Id="rId32" Type="http://schemas.openxmlformats.org/officeDocument/2006/relationships/hyperlink" Target="http://link.oszk.hu/libriurl.php?LN=hu&amp;DB=OSZK&amp;SRY=an&amp;SRE=http://nektar.oszk.hu/hu/manifestation/2531360" TargetMode="External"/><Relationship Id="rId5" Type="http://schemas.openxmlformats.org/officeDocument/2006/relationships/hyperlink" Target="http://www.isbnsearch.org/isbn/9781443831550" TargetMode="External"/><Relationship Id="rId15" Type="http://schemas.openxmlformats.org/officeDocument/2006/relationships/hyperlink" Target="http://www.isbnsearch.org/isbn/9789633960530" TargetMode="External"/><Relationship Id="rId23" Type="http://schemas.openxmlformats.org/officeDocument/2006/relationships/hyperlink" Target="http://www.kodolanyi.hu/szabadpart/35/35_gra_szabof.htm" TargetMode="External"/><Relationship Id="rId28" Type="http://schemas.openxmlformats.org/officeDocument/2006/relationships/hyperlink" Target="http://www.isbnsearch.org/isbn/97896396962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m.mtmt.hu/search/Munro" TargetMode="External"/><Relationship Id="rId19" Type="http://schemas.openxmlformats.org/officeDocument/2006/relationships/hyperlink" Target="http://www.toposjournal.hu/" TargetMode="External"/><Relationship Id="rId31" Type="http://schemas.openxmlformats.org/officeDocument/2006/relationships/hyperlink" Target="http://www.isbnsearch.org/isbn/9639495522" TargetMode="External"/><Relationship Id="rId4" Type="http://schemas.openxmlformats.org/officeDocument/2006/relationships/hyperlink" Target="https://vm.mtmt.hu/search/Americanization%20scare" TargetMode="External"/><Relationship Id="rId9" Type="http://schemas.openxmlformats.org/officeDocument/2006/relationships/hyperlink" Target="https://vm.mtmt.hu/search/commonwealth" TargetMode="External"/><Relationship Id="rId14" Type="http://schemas.openxmlformats.org/officeDocument/2006/relationships/hyperlink" Target="http://dx.doi.org/10.5817/BSE2015-2-7" TargetMode="External"/><Relationship Id="rId22" Type="http://schemas.openxmlformats.org/officeDocument/2006/relationships/hyperlink" Target="http://americanaejournal.hu/vol7no2/f-szabo" TargetMode="External"/><Relationship Id="rId27" Type="http://schemas.openxmlformats.org/officeDocument/2006/relationships/hyperlink" Target="http://nektar.oszk.hu/hu/manifestation/2672594" TargetMode="External"/><Relationship Id="rId30" Type="http://schemas.openxmlformats.org/officeDocument/2006/relationships/hyperlink" Target="http://link.oszk.hu/libriurl.php?LN=hu&amp;DB=OSZK&amp;SRY=an&amp;SRE=266659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2996</Words>
  <Characters>20677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Ferenc</dc:creator>
  <cp:keywords/>
  <dc:description/>
  <cp:lastModifiedBy>Kovács Ferenc</cp:lastModifiedBy>
  <cp:revision>1</cp:revision>
  <dcterms:created xsi:type="dcterms:W3CDTF">2018-04-04T15:19:00Z</dcterms:created>
  <dcterms:modified xsi:type="dcterms:W3CDTF">2018-04-04T15:19:00Z</dcterms:modified>
</cp:coreProperties>
</file>